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9F6" w:rsidRDefault="00074A38" w:rsidP="00074A38">
      <w:pPr>
        <w:jc w:val="both"/>
      </w:pPr>
      <w:r>
        <w:t>No exercício de 202</w:t>
      </w:r>
      <w:r w:rsidR="002B0A9D">
        <w:t>1</w:t>
      </w:r>
      <w:r>
        <w:t xml:space="preserve"> não</w:t>
      </w:r>
      <w:r w:rsidRPr="00074A38">
        <w:t xml:space="preserve"> houve nenhuma avaliaç</w:t>
      </w:r>
      <w:r>
        <w:t>ão</w:t>
      </w:r>
      <w:r w:rsidRPr="00074A38">
        <w:t xml:space="preserve"> por meio dos usuários.</w:t>
      </w:r>
    </w:p>
    <w:sectPr w:rsidR="00BF4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B9"/>
    <w:rsid w:val="00074A38"/>
    <w:rsid w:val="002B0A9D"/>
    <w:rsid w:val="006942A9"/>
    <w:rsid w:val="006E30B9"/>
    <w:rsid w:val="00B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6849"/>
  <w15:chartTrackingRefBased/>
  <w15:docId w15:val="{0D448579-3982-4CA1-A3F3-5972CF23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30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Camara05</dc:creator>
  <cp:keywords/>
  <dc:description/>
  <cp:lastModifiedBy>Camara05</cp:lastModifiedBy>
  <cp:revision>2</cp:revision>
  <dcterms:created xsi:type="dcterms:W3CDTF">2023-07-26T13:32:00Z</dcterms:created>
  <dcterms:modified xsi:type="dcterms:W3CDTF">2023-07-26T13:32:00Z</dcterms:modified>
</cp:coreProperties>
</file>